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8E" w:rsidRPr="000F7035" w:rsidRDefault="000F7035" w:rsidP="000F7035">
      <w:pPr>
        <w:jc w:val="center"/>
        <w:rPr>
          <w:b/>
          <w:bCs/>
        </w:rPr>
      </w:pPr>
      <w:r w:rsidRPr="000F7035">
        <w:rPr>
          <w:b/>
          <w:bCs/>
        </w:rPr>
        <w:t>On commence par le commencement</w:t>
      </w:r>
    </w:p>
    <w:p w:rsidR="000F7035" w:rsidRDefault="000F7035"/>
    <w:p w:rsidR="000F7035" w:rsidRDefault="000F7035">
      <w:r>
        <w:t>On marche au milieu des arbres verts, ça révolutionne le monde.</w:t>
      </w:r>
    </w:p>
    <w:p w:rsidR="000F7035" w:rsidRDefault="000F7035">
      <w:r>
        <w:t>On interdit aux angles de manger les chats mignons.</w:t>
      </w:r>
    </w:p>
    <w:p w:rsidR="000F7035" w:rsidRDefault="000F7035">
      <w:r>
        <w:t>La jolie rondeur de la terre, c’est pour mieux dormir.</w:t>
      </w:r>
    </w:p>
    <w:p w:rsidR="000F7035" w:rsidRDefault="000F7035">
      <w:r>
        <w:t>On existe, c’est joli.</w:t>
      </w:r>
    </w:p>
    <w:p w:rsidR="000F7035" w:rsidRDefault="000F7035">
      <w:r>
        <w:t>Les blancs nuages, au lever du soleil, voyagent : c’est doux.</w:t>
      </w:r>
    </w:p>
    <w:p w:rsidR="000F7035" w:rsidRDefault="000F7035">
      <w:r>
        <w:t>Les chats se frottent contre nous pour exprimer la magie des licornes.</w:t>
      </w:r>
    </w:p>
    <w:p w:rsidR="000F7035" w:rsidRDefault="000F7035">
      <w:r>
        <w:t>Les méchants, au coucher du soleil, coupent le sable jaune.</w:t>
      </w:r>
    </w:p>
    <w:p w:rsidR="000F7035" w:rsidRDefault="000F7035">
      <w:r>
        <w:t>L’amour des mamies aux lunettes payent toujours tout : ça n’a aucun sens !</w:t>
      </w:r>
    </w:p>
    <w:p w:rsidR="000F7035" w:rsidRDefault="000F7035">
      <w:r>
        <w:t>Les chameaux mangent ; il y a quatre saisons.</w:t>
      </w:r>
    </w:p>
    <w:p w:rsidR="000F7035" w:rsidRDefault="000F7035">
      <w:r>
        <w:t>Les serpents, démembrés, sur mon cahier bleu comme l’eau et le feu qui ne brûle pas, ne sont pas gratuits.</w:t>
      </w:r>
    </w:p>
    <w:p w:rsidR="000F7035" w:rsidRDefault="000F7035">
      <w:r>
        <w:t>Les chats miaulent pour protéger la table, respirent dans l’immensité</w:t>
      </w:r>
      <w:r w:rsidRPr="000F7035">
        <w:t xml:space="preserve"> </w:t>
      </w:r>
      <w:r>
        <w:t>de l’espace, écriv</w:t>
      </w:r>
      <w:r>
        <w:t>e</w:t>
      </w:r>
      <w:r>
        <w:t>nt</w:t>
      </w:r>
      <w:r>
        <w:t xml:space="preserve"> sur une chaise et vivent pour entendre les oiseaux.</w:t>
      </w:r>
    </w:p>
    <w:p w:rsidR="000F7035" w:rsidRDefault="000F7035"/>
    <w:p w:rsidR="000F7035" w:rsidRDefault="000F7035" w:rsidP="000F7035">
      <w:pPr>
        <w:jc w:val="right"/>
      </w:pPr>
      <w:r>
        <w:t>6</w:t>
      </w:r>
      <w:r w:rsidRPr="000F7035">
        <w:rPr>
          <w:vertAlign w:val="superscript"/>
        </w:rPr>
        <w:t>ème</w:t>
      </w:r>
      <w:r>
        <w:t xml:space="preserve"> B, groupe B</w:t>
      </w:r>
      <w:bookmarkStart w:id="0" w:name="_GoBack"/>
      <w:bookmarkEnd w:id="0"/>
    </w:p>
    <w:sectPr w:rsidR="000F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35"/>
    <w:rsid w:val="000F7035"/>
    <w:rsid w:val="008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8DA9"/>
  <w15:chartTrackingRefBased/>
  <w15:docId w15:val="{867BB798-93B9-4641-86BC-831C522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BECQUELIN</dc:creator>
  <cp:keywords/>
  <dc:description/>
  <cp:lastModifiedBy>Corinne BECQUELIN</cp:lastModifiedBy>
  <cp:revision>1</cp:revision>
  <dcterms:created xsi:type="dcterms:W3CDTF">2019-06-05T19:29:00Z</dcterms:created>
  <dcterms:modified xsi:type="dcterms:W3CDTF">2019-06-05T19:35:00Z</dcterms:modified>
</cp:coreProperties>
</file>